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Teaching Continuity and Recovery</w:t>
      </w:r>
    </w:p>
    <w:p w14:paraId="52791CA0" w14:textId="6F2D689D" w:rsidR="00837C57" w:rsidRDefault="00EA2921" w:rsidP="00EA2921">
      <w:pPr>
        <w:jc w:val="center"/>
        <w:rPr>
          <w:rFonts w:cstheme="minorHAnsi"/>
        </w:rPr>
      </w:pPr>
      <w:r>
        <w:rPr>
          <w:rFonts w:cstheme="minorHAnsi"/>
        </w:rPr>
        <w:t>Meeting on June 2</w:t>
      </w:r>
      <w:r w:rsidR="007803A2">
        <w:rPr>
          <w:rFonts w:cstheme="minorHAnsi"/>
        </w:rPr>
        <w:t>5 @ 11:00A</w:t>
      </w:r>
      <w:r w:rsidR="00A3515D" w:rsidRPr="00EA2921">
        <w:rPr>
          <w:rFonts w:cstheme="minorHAnsi"/>
        </w:rPr>
        <w:t>M</w:t>
      </w:r>
    </w:p>
    <w:p w14:paraId="7AFF7DB2" w14:textId="77777777" w:rsidR="007803A2" w:rsidRPr="00EA2921" w:rsidRDefault="007803A2" w:rsidP="00EA2921">
      <w:pPr>
        <w:jc w:val="center"/>
        <w:rPr>
          <w:rFonts w:cstheme="minorHAnsi"/>
        </w:rPr>
      </w:pPr>
    </w:p>
    <w:p w14:paraId="25A09653" w14:textId="77777777" w:rsidR="007803A2" w:rsidRPr="007803A2" w:rsidRDefault="007803A2" w:rsidP="007803A2">
      <w:pPr>
        <w:rPr>
          <w:rFonts w:cstheme="minorHAnsi"/>
        </w:rPr>
      </w:pPr>
      <w:r w:rsidRPr="007803A2">
        <w:rPr>
          <w:rFonts w:cstheme="minorHAnsi"/>
          <w:b/>
          <w:bCs/>
        </w:rPr>
        <w:t xml:space="preserve">Discussion on Summer Pilot </w:t>
      </w:r>
      <w:r w:rsidRPr="007803A2">
        <w:rPr>
          <w:rFonts w:cstheme="minorHAnsi"/>
        </w:rPr>
        <w:t>- Guidelines on how faculty and students would interact in the classroom. Steven Dandaneau shared document with Ken Quintana to review with Pandemic Team. Ken stated this information was extremely helpful. </w:t>
      </w:r>
    </w:p>
    <w:p w14:paraId="1CB3A920" w14:textId="77777777" w:rsidR="007803A2" w:rsidRPr="007803A2" w:rsidRDefault="007803A2" w:rsidP="007803A2">
      <w:pPr>
        <w:rPr>
          <w:rFonts w:cstheme="minorHAnsi"/>
        </w:rPr>
      </w:pPr>
    </w:p>
    <w:p w14:paraId="336BE23B" w14:textId="77777777" w:rsidR="007803A2" w:rsidRPr="007803A2" w:rsidRDefault="007803A2" w:rsidP="007803A2">
      <w:pPr>
        <w:rPr>
          <w:rFonts w:cstheme="minorHAnsi"/>
        </w:rPr>
      </w:pPr>
      <w:r w:rsidRPr="007803A2">
        <w:rPr>
          <w:rFonts w:cstheme="minorHAnsi"/>
        </w:rPr>
        <w:t>Feedback from faculty who may want to teach? Lise Youngblade reached out to RDC about teaching this summer. RDC mentioned that about half of their students are FTF. Could this course be in the Summer Pilot due to FTF? Yes. Bridge Program is remote. Kelly Long will reach out to Lucia Delgado. </w:t>
      </w:r>
    </w:p>
    <w:p w14:paraId="4CD2AE5A" w14:textId="77777777" w:rsidR="007803A2" w:rsidRPr="007803A2" w:rsidRDefault="007803A2" w:rsidP="007803A2">
      <w:pPr>
        <w:rPr>
          <w:rFonts w:cstheme="minorHAnsi"/>
        </w:rPr>
      </w:pPr>
    </w:p>
    <w:p w14:paraId="49778005" w14:textId="57032103" w:rsidR="007803A2" w:rsidRPr="007803A2" w:rsidRDefault="007803A2" w:rsidP="007803A2">
      <w:pPr>
        <w:rPr>
          <w:rFonts w:cstheme="minorHAnsi"/>
        </w:rPr>
      </w:pPr>
      <w:r w:rsidRPr="007803A2">
        <w:rPr>
          <w:rFonts w:cstheme="minorHAnsi"/>
          <w:b/>
          <w:bCs/>
        </w:rPr>
        <w:t>Discussion on Facilities</w:t>
      </w:r>
      <w:r w:rsidRPr="007803A2">
        <w:rPr>
          <w:rFonts w:cstheme="minorHAnsi"/>
        </w:rPr>
        <w:t xml:space="preserve"> - Facilities is concerned about refilling sanitizing wipes. Custodial staff will not have the time to restock without hindering other responsibilities. Could Building Proctors do this though not ideal? Ken Quintana will discuss with the Pandemic Team about a COVID Coordinator, as Building Proctors do not have oversight over all areas in a building. Opportunity for student employment to restock supplies.</w:t>
      </w:r>
    </w:p>
    <w:p w14:paraId="08772B0B" w14:textId="77777777" w:rsidR="007803A2" w:rsidRPr="007803A2" w:rsidRDefault="007803A2" w:rsidP="007803A2">
      <w:pPr>
        <w:rPr>
          <w:rFonts w:cstheme="minorHAnsi"/>
        </w:rPr>
      </w:pPr>
    </w:p>
    <w:p w14:paraId="5EBAF5B3" w14:textId="38897F97" w:rsidR="007803A2" w:rsidRPr="007803A2" w:rsidRDefault="007803A2" w:rsidP="007803A2">
      <w:pPr>
        <w:rPr>
          <w:rFonts w:cstheme="minorHAnsi"/>
        </w:rPr>
      </w:pPr>
      <w:r w:rsidRPr="007803A2">
        <w:rPr>
          <w:rFonts w:cstheme="minorHAnsi"/>
        </w:rPr>
        <w:t>Facilities does not have capacity to order supplies for GA Classrooms. This is a concern for the Summer Pilot. Kristi Buffington stated this is an issue that needs further review. Heard that Steve Burns would be distributing supplies. Ken Quintana mentioned that Steve Burns is responsible for PPE equipment requests only. Ideal for PPE and supplies be stored in the building supply closet.</w:t>
      </w:r>
    </w:p>
    <w:p w14:paraId="4570B06A" w14:textId="77777777" w:rsidR="007803A2" w:rsidRPr="007803A2" w:rsidRDefault="007803A2" w:rsidP="007803A2">
      <w:pPr>
        <w:rPr>
          <w:rFonts w:cstheme="minorHAnsi"/>
        </w:rPr>
      </w:pPr>
    </w:p>
    <w:p w14:paraId="0F2CAAED" w14:textId="77777777" w:rsidR="007803A2" w:rsidRPr="007803A2" w:rsidRDefault="007803A2" w:rsidP="007803A2">
      <w:pPr>
        <w:rPr>
          <w:rFonts w:cstheme="minorHAnsi"/>
        </w:rPr>
      </w:pPr>
      <w:r w:rsidRPr="007803A2">
        <w:rPr>
          <w:rFonts w:cstheme="minorHAnsi"/>
          <w:b/>
          <w:bCs/>
        </w:rPr>
        <w:t>Discussion on Communication</w:t>
      </w:r>
      <w:r w:rsidRPr="007803A2">
        <w:rPr>
          <w:rFonts w:cstheme="minorHAnsi"/>
        </w:rPr>
        <w:t xml:space="preserve"> - Kelly Long mentioned that she has requested that a member of the Undergraduate Team be on the standing meetings of the Pandemic Team and the Health Team. We have an urgent need of direction from HR and OGC about communicating with faculty about teaching F2F. Teaching is core priority. Ken Quintana has requested to include members of the Undergraduate Team at least twice a week in his other group meetings to discuss classrooms.</w:t>
      </w:r>
    </w:p>
    <w:p w14:paraId="3FA60676" w14:textId="77777777" w:rsidR="007803A2" w:rsidRPr="007803A2" w:rsidRDefault="007803A2" w:rsidP="007803A2">
      <w:pPr>
        <w:rPr>
          <w:rFonts w:cstheme="minorHAnsi"/>
        </w:rPr>
      </w:pPr>
    </w:p>
    <w:p w14:paraId="5F52B7D4" w14:textId="77777777" w:rsidR="007803A2" w:rsidRPr="007803A2" w:rsidRDefault="007803A2" w:rsidP="007803A2">
      <w:pPr>
        <w:rPr>
          <w:rFonts w:cstheme="minorHAnsi"/>
        </w:rPr>
      </w:pPr>
      <w:r w:rsidRPr="007803A2">
        <w:rPr>
          <w:rFonts w:cstheme="minorHAnsi"/>
        </w:rPr>
        <w:t>We need to have questions answered about health and safety protocols for Summer Pilot. We need guidelines for social norming for Summer Pilot. We need to know policy/guidance on faculty teaching. </w:t>
      </w:r>
    </w:p>
    <w:p w14:paraId="03632D7D" w14:textId="77777777" w:rsidR="007803A2" w:rsidRPr="007803A2" w:rsidRDefault="007803A2" w:rsidP="007803A2">
      <w:pPr>
        <w:rPr>
          <w:rFonts w:cstheme="minorHAnsi"/>
        </w:rPr>
      </w:pPr>
    </w:p>
    <w:p w14:paraId="0ED4D65A" w14:textId="77777777" w:rsidR="007803A2" w:rsidRPr="007803A2" w:rsidRDefault="007803A2" w:rsidP="007803A2">
      <w:pPr>
        <w:rPr>
          <w:rFonts w:cstheme="minorHAnsi"/>
        </w:rPr>
      </w:pPr>
      <w:r w:rsidRPr="007803A2">
        <w:rPr>
          <w:rFonts w:cstheme="minorHAnsi"/>
        </w:rPr>
        <w:t>Ken Quintana mentioned about having faculty representation on the Pandemic Team. </w:t>
      </w:r>
    </w:p>
    <w:p w14:paraId="162FE82E" w14:textId="77777777" w:rsidR="007803A2" w:rsidRPr="007803A2" w:rsidRDefault="007803A2" w:rsidP="007803A2">
      <w:pPr>
        <w:rPr>
          <w:rFonts w:cstheme="minorHAnsi"/>
        </w:rPr>
      </w:pPr>
    </w:p>
    <w:p w14:paraId="46EAEA01" w14:textId="77777777" w:rsidR="007803A2" w:rsidRPr="007803A2" w:rsidRDefault="007803A2" w:rsidP="007803A2">
      <w:pPr>
        <w:rPr>
          <w:rFonts w:cstheme="minorHAnsi"/>
        </w:rPr>
      </w:pPr>
      <w:r w:rsidRPr="007803A2">
        <w:rPr>
          <w:rFonts w:cstheme="minorHAnsi"/>
          <w:b/>
          <w:bCs/>
        </w:rPr>
        <w:t>Discussion on Budget</w:t>
      </w:r>
      <w:r w:rsidRPr="007803A2">
        <w:rPr>
          <w:rFonts w:cstheme="minorHAnsi"/>
        </w:rPr>
        <w:t xml:space="preserve"> - Wes Scharf worked with budget template and provided feedback on template. Feedback will be sent to Kristin Mravinec for updating.</w:t>
      </w:r>
    </w:p>
    <w:p w14:paraId="3D1FF22B" w14:textId="77777777" w:rsidR="007803A2" w:rsidRPr="007803A2" w:rsidRDefault="007803A2" w:rsidP="007803A2">
      <w:pPr>
        <w:rPr>
          <w:rFonts w:cstheme="minorHAnsi"/>
        </w:rPr>
      </w:pPr>
    </w:p>
    <w:p w14:paraId="0D9A323E" w14:textId="77777777" w:rsidR="007803A2" w:rsidRPr="007803A2" w:rsidRDefault="007803A2" w:rsidP="007803A2">
      <w:pPr>
        <w:rPr>
          <w:rFonts w:cstheme="minorHAnsi"/>
        </w:rPr>
      </w:pPr>
      <w:r w:rsidRPr="007803A2">
        <w:rPr>
          <w:rFonts w:cstheme="minorHAnsi"/>
          <w:b/>
          <w:bCs/>
        </w:rPr>
        <w:t>Discussion on F2F Classes</w:t>
      </w:r>
      <w:r w:rsidRPr="007803A2">
        <w:rPr>
          <w:rFonts w:cstheme="minorHAnsi"/>
        </w:rPr>
        <w:t xml:space="preserve"> - Julia Murphy working through CNS spreadsheet changes on released classrooms. Significant workload on changes. CLA working to send similar spreadsheet. CHHS holding rooms looking for bigger spaces. Deans are working on finding F2F options but not 100% F2F.</w:t>
      </w:r>
    </w:p>
    <w:p w14:paraId="6F862719" w14:textId="77777777" w:rsidR="007803A2" w:rsidRPr="007803A2" w:rsidRDefault="007803A2" w:rsidP="007803A2">
      <w:pPr>
        <w:rPr>
          <w:rFonts w:cstheme="minorHAnsi"/>
        </w:rPr>
      </w:pPr>
    </w:p>
    <w:p w14:paraId="0896DB3A" w14:textId="0AE56EB7" w:rsidR="007803A2" w:rsidRPr="007803A2" w:rsidRDefault="007803A2" w:rsidP="007803A2">
      <w:pPr>
        <w:rPr>
          <w:rFonts w:cstheme="minorHAnsi"/>
        </w:rPr>
      </w:pPr>
      <w:r w:rsidRPr="007803A2">
        <w:rPr>
          <w:rFonts w:cstheme="minorHAnsi"/>
        </w:rPr>
        <w:t xml:space="preserve">What about moving courses to Ballroom? A message needs to be sent about Ballroom being available along with note about Budget Template. Julia Murphy will send Ballroom capacity to Undergraduate Team. We will use LSC tables and chairs. Students will be responsible for cleaning, as LSC wanted an hour in between sections for </w:t>
      </w:r>
      <w:r>
        <w:rPr>
          <w:rFonts w:cstheme="minorHAnsi"/>
        </w:rPr>
        <w:t>custodial staff to clean</w:t>
      </w:r>
      <w:r w:rsidRPr="007803A2">
        <w:rPr>
          <w:rFonts w:cstheme="minorHAnsi"/>
        </w:rPr>
        <w:t>.</w:t>
      </w:r>
    </w:p>
    <w:p w14:paraId="1E64FE57" w14:textId="77777777" w:rsidR="007803A2" w:rsidRPr="007803A2" w:rsidRDefault="007803A2" w:rsidP="007803A2">
      <w:pPr>
        <w:rPr>
          <w:rFonts w:cstheme="minorHAnsi"/>
        </w:rPr>
      </w:pPr>
    </w:p>
    <w:p w14:paraId="237E00E9" w14:textId="77777777" w:rsidR="007803A2" w:rsidRPr="007803A2" w:rsidRDefault="007803A2" w:rsidP="007803A2">
      <w:pPr>
        <w:rPr>
          <w:rFonts w:cstheme="minorHAnsi"/>
        </w:rPr>
      </w:pPr>
      <w:r w:rsidRPr="007803A2">
        <w:rPr>
          <w:rFonts w:cstheme="minorHAnsi"/>
        </w:rPr>
        <w:t>What about South Gym? There are issues with air exchange as well as challenges of chairs and tables. This space could fit possibly 100 students from 8:00--11:00am M-TH.</w:t>
      </w:r>
    </w:p>
    <w:p w14:paraId="33F5B20D" w14:textId="77777777" w:rsidR="007803A2" w:rsidRPr="007803A2" w:rsidRDefault="007803A2" w:rsidP="007803A2">
      <w:pPr>
        <w:rPr>
          <w:rFonts w:cstheme="minorHAnsi"/>
        </w:rPr>
      </w:pPr>
    </w:p>
    <w:p w14:paraId="73BC7A88" w14:textId="5958C196" w:rsidR="007803A2" w:rsidRPr="007803A2" w:rsidRDefault="00702600" w:rsidP="007803A2">
      <w:pPr>
        <w:rPr>
          <w:rFonts w:cstheme="minorHAnsi"/>
        </w:rPr>
      </w:pPr>
      <w:r>
        <w:rPr>
          <w:rFonts w:cstheme="minorHAnsi"/>
        </w:rPr>
        <w:lastRenderedPageBreak/>
        <w:t>What happens if a student</w:t>
      </w:r>
      <w:bookmarkStart w:id="0" w:name="_GoBack"/>
      <w:bookmarkEnd w:id="0"/>
      <w:r w:rsidR="007803A2" w:rsidRPr="007803A2">
        <w:rPr>
          <w:rFonts w:cstheme="minorHAnsi"/>
        </w:rPr>
        <w:t xml:space="preserve"> tests positive? What is plan for the classes if a student tests positive? There will be a process for contact tracing and isolating student. Question about this issue from faculty.</w:t>
      </w:r>
    </w:p>
    <w:p w14:paraId="20B59D22" w14:textId="77777777" w:rsidR="007803A2" w:rsidRPr="007803A2" w:rsidRDefault="007803A2" w:rsidP="007803A2">
      <w:pPr>
        <w:rPr>
          <w:rFonts w:cstheme="minorHAnsi"/>
        </w:rPr>
      </w:pPr>
    </w:p>
    <w:p w14:paraId="7259E037" w14:textId="660E87F3" w:rsidR="007803A2" w:rsidRPr="007803A2" w:rsidRDefault="007803A2" w:rsidP="007803A2">
      <w:pPr>
        <w:rPr>
          <w:rFonts w:cstheme="minorHAnsi"/>
        </w:rPr>
      </w:pPr>
      <w:r w:rsidRPr="007803A2">
        <w:rPr>
          <w:rFonts w:cstheme="minorHAnsi"/>
        </w:rPr>
        <w:t xml:space="preserve">Priority is keeping F2F classes on campus. We need to address need to spaces where capacity can be maintained. Classes with capacity of 15 to 40 students is the </w:t>
      </w:r>
      <w:r w:rsidR="00702600" w:rsidRPr="007803A2">
        <w:rPr>
          <w:rFonts w:cstheme="minorHAnsi"/>
        </w:rPr>
        <w:t>critical</w:t>
      </w:r>
      <w:r w:rsidRPr="007803A2">
        <w:rPr>
          <w:rFonts w:cstheme="minorHAnsi"/>
        </w:rPr>
        <w:t xml:space="preserve"> courses (tend to be Junior/Senior courses). Critical for F2F component.</w:t>
      </w:r>
    </w:p>
    <w:p w14:paraId="7CFB8707" w14:textId="77777777" w:rsidR="007803A2" w:rsidRPr="007803A2" w:rsidRDefault="007803A2" w:rsidP="007803A2">
      <w:pPr>
        <w:rPr>
          <w:rFonts w:cstheme="minorHAnsi"/>
        </w:rPr>
      </w:pPr>
    </w:p>
    <w:p w14:paraId="58780ADB" w14:textId="77777777" w:rsidR="007803A2" w:rsidRPr="007803A2" w:rsidRDefault="007803A2" w:rsidP="007803A2">
      <w:pPr>
        <w:rPr>
          <w:rFonts w:cstheme="minorHAnsi"/>
        </w:rPr>
      </w:pPr>
      <w:r w:rsidRPr="007803A2">
        <w:rPr>
          <w:rFonts w:cstheme="minorHAnsi"/>
        </w:rPr>
        <w:t>Has message been sent to Deans about resending need for Colleges to prioritize courses? Message has not been sent to all Deans. It needs to be sent out. </w:t>
      </w:r>
    </w:p>
    <w:p w14:paraId="10456261" w14:textId="77777777" w:rsidR="007803A2" w:rsidRPr="007803A2" w:rsidRDefault="007803A2" w:rsidP="007803A2">
      <w:pPr>
        <w:rPr>
          <w:rFonts w:cstheme="minorHAnsi"/>
        </w:rPr>
      </w:pPr>
    </w:p>
    <w:p w14:paraId="50DBEF84" w14:textId="77777777" w:rsidR="007803A2" w:rsidRPr="007803A2" w:rsidRDefault="007803A2" w:rsidP="007803A2">
      <w:pPr>
        <w:rPr>
          <w:rFonts w:cstheme="minorHAnsi"/>
        </w:rPr>
      </w:pPr>
      <w:r w:rsidRPr="007803A2">
        <w:rPr>
          <w:rFonts w:cstheme="minorHAnsi"/>
        </w:rPr>
        <w:t>Should Ballroom C+D be combined? Should we reconsider reevaluating combining these courses to accommodate 15 to 40 student capacities instead? Combined would help increase the enrollment cap for other courses. We can curate classes for Ballroom C+D but it cannot delay the process for RO. Meet with Deans and their designated-person for follow-up.</w:t>
      </w:r>
    </w:p>
    <w:p w14:paraId="20807159" w14:textId="77777777" w:rsidR="007803A2" w:rsidRPr="007803A2" w:rsidRDefault="007803A2" w:rsidP="007803A2">
      <w:pPr>
        <w:rPr>
          <w:rFonts w:cstheme="minorHAnsi"/>
        </w:rPr>
      </w:pPr>
    </w:p>
    <w:p w14:paraId="0B4C19D1" w14:textId="2F584167" w:rsidR="00A3515D" w:rsidRDefault="007803A2" w:rsidP="00EA2921">
      <w:pPr>
        <w:rPr>
          <w:rFonts w:cstheme="minorHAnsi"/>
        </w:rPr>
      </w:pPr>
      <w:r w:rsidRPr="007803A2">
        <w:rPr>
          <w:rFonts w:cstheme="minorHAnsi"/>
        </w:rPr>
        <w:t>Should we consider requisitioning University Center for the Arts and the Griffin Concert Hall? There should not be any public performances; therefore, the Theatre should be available too. We should consider these areas. UCA does air quality issues and aerosol transmission that they are addressing. </w:t>
      </w:r>
    </w:p>
    <w:sectPr w:rsidR="00A351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1C6A9E"/>
    <w:rsid w:val="00273718"/>
    <w:rsid w:val="003A39CC"/>
    <w:rsid w:val="00702600"/>
    <w:rsid w:val="007803A2"/>
    <w:rsid w:val="007D5546"/>
    <w:rsid w:val="00A3515D"/>
    <w:rsid w:val="00DE52D6"/>
    <w:rsid w:val="00EA2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660d0c25-c50e-4059-ad27-725ff3196766"/>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89108d3-b991-46d7-aaa7-a7450468dd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2020-07-01T20:57:00Z</dcterms:created>
  <dcterms:modified xsi:type="dcterms:W3CDTF">2020-07-01T20:57:00Z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